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F57F24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Viruses can introduction variation into the genetic material of a host, which can lead to rapid evolutionary change</w:t>
            </w:r>
          </w:p>
        </w:tc>
      </w:tr>
      <w:tr w:rsidR="00F57F24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F57F24" w:rsidRDefault="00F57F24" w:rsidP="003722C2">
            <w:pPr>
              <w:rPr>
                <w:b/>
              </w:rPr>
            </w:pPr>
            <w:r>
              <w:rPr>
                <w:b/>
              </w:rPr>
              <w:t>Big Idea 3</w:t>
            </w:r>
          </w:p>
        </w:tc>
        <w:tc>
          <w:tcPr>
            <w:tcW w:w="9630" w:type="dxa"/>
          </w:tcPr>
          <w:p w:rsidR="00F57F24" w:rsidRDefault="00F57F24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Disruptions in ecosystems can expose plants and animals to different viruses which can affect the health of organisms and potentially the whole popluation</w:t>
            </w:r>
          </w:p>
        </w:tc>
      </w:tr>
      <w:tr w:rsidR="00F57F24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F57F24" w:rsidRDefault="00F57F24" w:rsidP="003722C2">
            <w:pPr>
              <w:rPr>
                <w:b/>
              </w:rPr>
            </w:pPr>
            <w:r>
              <w:rPr>
                <w:b/>
              </w:rPr>
              <w:t>Big Idea 4</w:t>
            </w:r>
          </w:p>
        </w:tc>
        <w:tc>
          <w:tcPr>
            <w:tcW w:w="9630" w:type="dxa"/>
          </w:tcPr>
          <w:p w:rsidR="00F57F24" w:rsidRDefault="00F57F24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Viral replication is unique in that it is dependent on the cellular machinery of the host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206"/>
        <w:tblOverlap w:val="never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57F24" w:rsidTr="00F57F24">
        <w:tc>
          <w:tcPr>
            <w:tcW w:w="11160" w:type="dxa"/>
            <w:shd w:val="pct10" w:color="auto" w:fill="auto"/>
          </w:tcPr>
          <w:p w:rsidR="00F57F24" w:rsidRPr="00CF4D50" w:rsidRDefault="00F57F24" w:rsidP="00F57F24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F57F24" w:rsidTr="00F57F24">
        <w:trPr>
          <w:trHeight w:val="908"/>
        </w:trPr>
        <w:tc>
          <w:tcPr>
            <w:tcW w:w="11160" w:type="dxa"/>
            <w:shd w:val="pct5" w:color="auto" w:fill="auto"/>
          </w:tcPr>
          <w:p w:rsidR="00F57F24" w:rsidRDefault="00F57F24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are the characteristics of life?</w:t>
            </w:r>
          </w:p>
          <w:p w:rsidR="00F57F24" w:rsidRPr="004E419C" w:rsidRDefault="00F57F24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Are viruses considered alive?</w:t>
            </w:r>
            <w:r w:rsidRPr="004E419C">
              <w:rPr>
                <w:rFonts w:ascii="Baskerville Old Face" w:hAnsi="Baskerville Old Face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831"/>
        <w:tblOverlap w:val="never"/>
        <w:tblW w:w="11160" w:type="dxa"/>
        <w:tblLook w:val="04A0" w:firstRow="1" w:lastRow="0" w:firstColumn="1" w:lastColumn="0" w:noHBand="0" w:noVBand="1"/>
      </w:tblPr>
      <w:tblGrid>
        <w:gridCol w:w="3978"/>
        <w:gridCol w:w="3942"/>
        <w:gridCol w:w="3240"/>
      </w:tblGrid>
      <w:tr w:rsidR="00F57F24" w:rsidTr="00F57F24">
        <w:tc>
          <w:tcPr>
            <w:tcW w:w="11160" w:type="dxa"/>
            <w:gridSpan w:val="3"/>
            <w:shd w:val="clear" w:color="auto" w:fill="D9D9D9" w:themeFill="background1" w:themeFillShade="D9"/>
          </w:tcPr>
          <w:p w:rsidR="00F57F24" w:rsidRPr="003722C2" w:rsidRDefault="00F57F24" w:rsidP="00F57F24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F57F24" w:rsidTr="00F57F24">
        <w:tc>
          <w:tcPr>
            <w:tcW w:w="3978" w:type="dxa"/>
          </w:tcPr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Caspid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Capsomeres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Viral tail fibers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Viral head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Viral sheath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Viral genome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obligate intracellular parasites</w:t>
            </w:r>
          </w:p>
          <w:p w:rsidR="00F57F24" w:rsidRPr="00890249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Host range</w:t>
            </w:r>
          </w:p>
        </w:tc>
        <w:tc>
          <w:tcPr>
            <w:tcW w:w="3942" w:type="dxa"/>
          </w:tcPr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Bacteriophage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Virulent phage</w:t>
            </w:r>
          </w:p>
          <w:p w:rsidR="00F57F24" w:rsidRDefault="00F57F24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Temperate phase. </w:t>
            </w:r>
          </w:p>
          <w:p w:rsidR="00F57F24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Restriction enzyme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Prophage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Lysogenic phase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Lytic phase</w:t>
            </w:r>
          </w:p>
          <w:p w:rsidR="002D6DD6" w:rsidRPr="00890249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Retrovirus</w:t>
            </w:r>
          </w:p>
        </w:tc>
        <w:tc>
          <w:tcPr>
            <w:tcW w:w="3240" w:type="dxa"/>
          </w:tcPr>
          <w:p w:rsidR="00F57F24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Reverse Transcriptase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Plasmid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Transposon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Pandemic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Horizontal transmission</w:t>
            </w:r>
          </w:p>
          <w:p w:rsidR="002D6DD6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Vertical transmission</w:t>
            </w:r>
          </w:p>
          <w:p w:rsidR="002D6DD6" w:rsidRPr="000B2E24" w:rsidRDefault="002D6DD6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</w:p>
          <w:p w:rsidR="00F57F24" w:rsidRPr="000B2E24" w:rsidRDefault="00F57F24" w:rsidP="00F57F24">
            <w:pPr>
              <w:ind w:left="360"/>
              <w:rPr>
                <w:rFonts w:ascii="Baskerville Old Face" w:hAnsi="Baskerville Old Face"/>
              </w:rPr>
            </w:pPr>
          </w:p>
        </w:tc>
      </w:tr>
    </w:tbl>
    <w:p w:rsidR="00F57F24" w:rsidRDefault="00F57F24" w:rsidP="003722C2">
      <w:pPr>
        <w:rPr>
          <w:sz w:val="6"/>
          <w:szCs w:val="6"/>
        </w:rPr>
      </w:pPr>
    </w:p>
    <w:p w:rsidR="00F57F24" w:rsidRDefault="00F57F24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47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2D6DD6" w:rsidTr="002D6DD6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2D6DD6" w:rsidRPr="003722C2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2D6DD6" w:rsidTr="002D6DD6">
        <w:tc>
          <w:tcPr>
            <w:tcW w:w="5490" w:type="dxa"/>
          </w:tcPr>
          <w:p w:rsidR="002D6DD6" w:rsidRDefault="002D6DD6" w:rsidP="002D6DD6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2D6DD6" w:rsidRPr="00F57F24" w:rsidRDefault="002D6DD6" w:rsidP="002D6DD6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What was some early evidence of the existence of viruses? Why were they difficult</w:t>
            </w:r>
            <w:r>
              <w:rPr>
                <w:rFonts w:ascii="Baskerville Old Face" w:hAnsi="Baskerville Old Face"/>
              </w:rPr>
              <w:t xml:space="preserve"> </w:t>
            </w:r>
            <w:r w:rsidRPr="00F57F24">
              <w:rPr>
                <w:rFonts w:ascii="Baskerville Old Face" w:hAnsi="Baskerville Old Face"/>
              </w:rPr>
              <w:t>to study?</w:t>
            </w:r>
          </w:p>
          <w:p w:rsidR="002D6DD6" w:rsidRDefault="002D6DD6" w:rsidP="002D6DD6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What are the four forms of viral genomes?</w:t>
            </w:r>
          </w:p>
          <w:p w:rsidR="002D6DD6" w:rsidRPr="00F57F24" w:rsidRDefault="002D6DD6" w:rsidP="002D6DD6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What is the role of an envelope in animal viruses?</w:t>
            </w:r>
          </w:p>
          <w:p w:rsidR="002D6DD6" w:rsidRPr="00F57F24" w:rsidRDefault="002D6DD6" w:rsidP="002D6DD6">
            <w:p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  <w:b/>
              </w:rPr>
              <w:t xml:space="preserve">Section 2 </w:t>
            </w:r>
          </w:p>
          <w:p w:rsidR="002D6DD6" w:rsidRPr="00F57F24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What property of a virus determines its attachment to a host cell membrane?</w:t>
            </w:r>
          </w:p>
          <w:p w:rsidR="002D6DD6" w:rsidRPr="00F57F24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Compare the host range for West Nile virus to that of the human cold virus.</w:t>
            </w:r>
          </w:p>
          <w:p w:rsidR="002D6DD6" w:rsidRPr="00F57F24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What components of the host cell does a virus use to reproduce itself?</w:t>
            </w:r>
          </w:p>
          <w:p w:rsidR="002D6DD6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How does a DNA virus reproduce its genome?</w:t>
            </w:r>
          </w:p>
          <w:p w:rsidR="002D6DD6" w:rsidRPr="00F57F24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F57F24">
              <w:rPr>
                <w:rFonts w:ascii="Baskerville Old Face" w:hAnsi="Baskerville Old Face"/>
              </w:rPr>
              <w:t>Explain the 4-step process of viral reproduction.</w:t>
            </w:r>
          </w:p>
          <w:p w:rsidR="002D6DD6" w:rsidRPr="002D6DD6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>What portion of a phage enters the host cell? How does it do this?</w:t>
            </w:r>
          </w:p>
          <w:p w:rsidR="002D6DD6" w:rsidRPr="002D6DD6" w:rsidRDefault="002D6DD6" w:rsidP="002D6DD6">
            <w:pPr>
              <w:ind w:left="360"/>
              <w:rPr>
                <w:rFonts w:ascii="Baskerville Old Face" w:hAnsi="Baskerville Old Face"/>
              </w:rPr>
            </w:pPr>
          </w:p>
        </w:tc>
        <w:tc>
          <w:tcPr>
            <w:tcW w:w="5670" w:type="dxa"/>
          </w:tcPr>
          <w:p w:rsidR="002D6DD6" w:rsidRPr="002D6DD6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How do restriction enzymes </w:t>
            </w:r>
            <w:r w:rsidRPr="002D6DD6">
              <w:rPr>
                <w:rFonts w:ascii="Baskerville Old Face" w:hAnsi="Baskerville Old Face"/>
              </w:rPr>
              <w:t>they help prevent viral infection of bacteria?</w:t>
            </w:r>
          </w:p>
          <w:p w:rsidR="002D6DD6" w:rsidRPr="002D6DD6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>Why don’t restriction enzymes destroy the DNA of the bacterial cells that produce them?</w:t>
            </w:r>
          </w:p>
          <w:p w:rsidR="002D6DD6" w:rsidRPr="002D6DD6" w:rsidRDefault="002D6DD6" w:rsidP="002D6DD6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>What are three ways bacteria may win the battle against the phages?</w:t>
            </w:r>
          </w:p>
          <w:p w:rsidR="002D6DD6" w:rsidRDefault="002D6DD6" w:rsidP="002D6DD6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2D6DD6" w:rsidRDefault="002D6DD6" w:rsidP="002D6D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>What are three ways that viruses make us ill? Why do we recover completely from</w:t>
            </w:r>
            <w:r>
              <w:rPr>
                <w:rFonts w:ascii="Baskerville Old Face" w:hAnsi="Baskerville Old Face"/>
              </w:rPr>
              <w:t xml:space="preserve"> </w:t>
            </w:r>
            <w:r w:rsidRPr="002D6DD6">
              <w:rPr>
                <w:rFonts w:ascii="Baskerville Old Face" w:hAnsi="Baskerville Old Face"/>
              </w:rPr>
              <w:t>a cold but not from polio?</w:t>
            </w:r>
          </w:p>
          <w:p w:rsidR="002D6DD6" w:rsidRPr="002D6DD6" w:rsidRDefault="002D6DD6" w:rsidP="002D6D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>What tools are in the medical arsenal against human viral diseases?</w:t>
            </w:r>
          </w:p>
          <w:p w:rsidR="002D6DD6" w:rsidRDefault="002D6DD6" w:rsidP="002D6D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 xml:space="preserve"> Emerging viruses such as HIV, Ebola, and SARS seem to burst upon the human scene. What are three processes that contribute to this sudden emergence?</w:t>
            </w:r>
          </w:p>
          <w:p w:rsidR="002D6DD6" w:rsidRPr="002D6DD6" w:rsidRDefault="002D6DD6" w:rsidP="002D6D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2D6DD6">
              <w:rPr>
                <w:rFonts w:ascii="Baskerville Old Face" w:hAnsi="Baskerville Old Face"/>
              </w:rPr>
              <w:t>How do viruses spread throughout plant bodies?</w:t>
            </w:r>
          </w:p>
          <w:p w:rsidR="002D6DD6" w:rsidRPr="00C10BEB" w:rsidRDefault="002D6DD6" w:rsidP="002D6DD6">
            <w:pPr>
              <w:pStyle w:val="ListParagraph"/>
              <w:ind w:left="1080"/>
              <w:rPr>
                <w:rFonts w:ascii="Baskerville Old Face" w:hAnsi="Baskerville Old Face"/>
              </w:rPr>
            </w:pP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6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D6DD6" w:rsidTr="002D6DD6">
        <w:tc>
          <w:tcPr>
            <w:tcW w:w="11160" w:type="dxa"/>
            <w:shd w:val="clear" w:color="auto" w:fill="D9D9D9" w:themeFill="background1" w:themeFillShade="D9"/>
          </w:tcPr>
          <w:p w:rsidR="002D6DD6" w:rsidRPr="001C312B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890249" w:rsidRDefault="002D6DD6" w:rsidP="000B2E24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properties suggest viruses are not alive?</w:t>
      </w:r>
    </w:p>
    <w:p w:rsidR="002D6DD6" w:rsidRDefault="002D6DD6" w:rsidP="000B2E24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properties of viruses suggest they are alive?</w:t>
      </w:r>
    </w:p>
    <w:p w:rsidR="002D6DD6" w:rsidRPr="000B2E24" w:rsidRDefault="002D6DD6" w:rsidP="000B2E24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do viruses affect organisms in terms of their individual health and evolution of species?</w:t>
      </w:r>
      <w:bookmarkStart w:id="0" w:name="_GoBack"/>
      <w:bookmarkEnd w:id="0"/>
    </w:p>
    <w:sectPr w:rsidR="002D6DD6" w:rsidRPr="000B2E24" w:rsidSect="00CF4D50">
      <w:headerReference w:type="default" r:id="rId9"/>
      <w:footerReference w:type="even" r:id="rId10"/>
      <w:pgSz w:w="12240" w:h="15840"/>
      <w:pgMar w:top="540" w:right="1440" w:bottom="63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F4" w:rsidRDefault="00B721F4" w:rsidP="003722C2">
      <w:pPr>
        <w:spacing w:after="0" w:line="240" w:lineRule="auto"/>
      </w:pPr>
      <w:r>
        <w:separator/>
      </w:r>
    </w:p>
  </w:endnote>
  <w:endnote w:type="continuationSeparator" w:id="0">
    <w:p w:rsidR="00B721F4" w:rsidRDefault="00B721F4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r w:rsidRPr="00D07E67">
      <w:rPr>
        <w:rFonts w:ascii="Baskerville Old Face" w:hAnsi="Baskerville Old Face"/>
        <w:b/>
      </w:rPr>
      <w:t>Vandergoot</w:t>
    </w:r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F4" w:rsidRDefault="00B721F4" w:rsidP="003722C2">
      <w:pPr>
        <w:spacing w:after="0" w:line="240" w:lineRule="auto"/>
      </w:pPr>
      <w:r>
        <w:separator/>
      </w:r>
    </w:p>
  </w:footnote>
  <w:footnote w:type="continuationSeparator" w:id="0">
    <w:p w:rsidR="00B721F4" w:rsidRDefault="00B721F4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F57F24">
          <w:rPr>
            <w:rFonts w:ascii="Baskerville Old Face" w:hAnsi="Baskerville Old Face"/>
            <w:sz w:val="32"/>
            <w:szCs w:val="32"/>
          </w:rPr>
          <w:t xml:space="preserve"> Seventeen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F57F24">
          <w:rPr>
            <w:rFonts w:ascii="Baskerville Old Face" w:hAnsi="Baskerville Old Face"/>
            <w:sz w:val="32"/>
            <w:szCs w:val="32"/>
          </w:rPr>
          <w:t>Viruses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B3E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21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18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  <w:num w:numId="23">
    <w:abstractNumId w:val="7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773BD"/>
    <w:rsid w:val="001B3CBD"/>
    <w:rsid w:val="001C312B"/>
    <w:rsid w:val="0023575C"/>
    <w:rsid w:val="00236BAB"/>
    <w:rsid w:val="00242D89"/>
    <w:rsid w:val="002D6DD6"/>
    <w:rsid w:val="002F0429"/>
    <w:rsid w:val="0030330F"/>
    <w:rsid w:val="003722C2"/>
    <w:rsid w:val="00376B88"/>
    <w:rsid w:val="00381FE2"/>
    <w:rsid w:val="003C255E"/>
    <w:rsid w:val="0044153E"/>
    <w:rsid w:val="00453863"/>
    <w:rsid w:val="004E419C"/>
    <w:rsid w:val="004E690A"/>
    <w:rsid w:val="00513E31"/>
    <w:rsid w:val="00521127"/>
    <w:rsid w:val="005313CA"/>
    <w:rsid w:val="005B7A30"/>
    <w:rsid w:val="0062212F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925173"/>
    <w:rsid w:val="00971AF7"/>
    <w:rsid w:val="00974416"/>
    <w:rsid w:val="009F0A67"/>
    <w:rsid w:val="00B24432"/>
    <w:rsid w:val="00B721F4"/>
    <w:rsid w:val="00BB202D"/>
    <w:rsid w:val="00BC6253"/>
    <w:rsid w:val="00C10BEB"/>
    <w:rsid w:val="00C64C32"/>
    <w:rsid w:val="00C74312"/>
    <w:rsid w:val="00C74FB9"/>
    <w:rsid w:val="00CF4D50"/>
    <w:rsid w:val="00D07E67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57F24"/>
    <w:rsid w:val="00F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4C6093"/>
    <w:rsid w:val="0078196B"/>
    <w:rsid w:val="007E2E2B"/>
    <w:rsid w:val="00994014"/>
    <w:rsid w:val="00AA72FD"/>
    <w:rsid w:val="00C440E9"/>
    <w:rsid w:val="00E8480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Seventeen: Viruses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3</cp:revision>
  <cp:lastPrinted>2015-08-16T00:30:00Z</cp:lastPrinted>
  <dcterms:created xsi:type="dcterms:W3CDTF">2015-12-08T23:17:00Z</dcterms:created>
  <dcterms:modified xsi:type="dcterms:W3CDTF">2015-12-08T23:32:00Z</dcterms:modified>
</cp:coreProperties>
</file>