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E2" w:rsidRPr="00994AA2" w:rsidRDefault="006730E2" w:rsidP="006730E2">
      <w:pPr>
        <w:rPr>
          <w:sz w:val="22"/>
          <w:szCs w:val="22"/>
        </w:rPr>
      </w:pPr>
      <w:r w:rsidRPr="00994AA2">
        <w:rPr>
          <w:sz w:val="22"/>
          <w:szCs w:val="22"/>
          <w:u w:val="single"/>
        </w:rPr>
        <w:t>Vocabulary</w:t>
      </w:r>
      <w:r w:rsidRPr="00994AA2">
        <w:rPr>
          <w:sz w:val="22"/>
          <w:szCs w:val="22"/>
        </w:rPr>
        <w:t xml:space="preserve"> : Complete the vocabulary on a separate sheet of paper</w:t>
      </w:r>
    </w:p>
    <w:p w:rsidR="006730E2" w:rsidRPr="00994AA2" w:rsidRDefault="006730E2" w:rsidP="006730E2">
      <w:pPr>
        <w:rPr>
          <w:sz w:val="22"/>
          <w:szCs w:val="22"/>
        </w:rPr>
        <w:sectPr w:rsidR="006730E2" w:rsidRPr="00994AA2" w:rsidSect="006730E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730E2" w:rsidRPr="00994AA2" w:rsidRDefault="006730E2" w:rsidP="006730E2">
      <w:pPr>
        <w:rPr>
          <w:sz w:val="22"/>
          <w:szCs w:val="22"/>
        </w:rPr>
      </w:pP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addition reaction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alcohol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aldehyde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alkane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alkene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alkyne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amine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amide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amino acid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exterification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ester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ether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fermentation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functional group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hydrocarbon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isomer</w:t>
      </w:r>
    </w:p>
    <w:p w:rsidR="006730E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ketone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organic</w:t>
      </w:r>
      <w:bookmarkStart w:id="0" w:name="_GoBack"/>
      <w:bookmarkEnd w:id="0"/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organic acid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organic halide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polymer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polymerization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saponification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saturated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</w:pPr>
      <w:r w:rsidRPr="00994AA2">
        <w:rPr>
          <w:sz w:val="22"/>
          <w:szCs w:val="22"/>
        </w:rPr>
        <w:t>substitution reaction</w:t>
      </w:r>
    </w:p>
    <w:p w:rsidR="006730E2" w:rsidRPr="00994AA2" w:rsidRDefault="006730E2" w:rsidP="006730E2">
      <w:pPr>
        <w:numPr>
          <w:ilvl w:val="0"/>
          <w:numId w:val="1"/>
        </w:numPr>
        <w:rPr>
          <w:sz w:val="22"/>
          <w:szCs w:val="22"/>
        </w:rPr>
        <w:sectPr w:rsidR="006730E2" w:rsidRPr="00994AA2" w:rsidSect="00994AA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94AA2">
        <w:rPr>
          <w:sz w:val="22"/>
          <w:szCs w:val="22"/>
        </w:rPr>
        <w:t>unsaturated</w:t>
      </w:r>
    </w:p>
    <w:p w:rsidR="00AC7AE3" w:rsidRDefault="00AC7AE3"/>
    <w:sectPr w:rsidR="00AC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C37"/>
    <w:multiLevelType w:val="hybridMultilevel"/>
    <w:tmpl w:val="9A961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E2"/>
    <w:rsid w:val="001F35EA"/>
    <w:rsid w:val="006730E2"/>
    <w:rsid w:val="00AC7AE3"/>
    <w:rsid w:val="00D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2015-04-23T18:16:00Z</dcterms:created>
  <dcterms:modified xsi:type="dcterms:W3CDTF">2015-04-23T18:17:00Z</dcterms:modified>
</cp:coreProperties>
</file>