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E" w:rsidRPr="00966E5D" w:rsidRDefault="009E1968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Genetics</w:t>
      </w:r>
      <w:r w:rsidR="00966E5D" w:rsidRPr="00966E5D">
        <w:rPr>
          <w:rFonts w:ascii="Baskerville Old Face" w:hAnsi="Baskerville Old Face"/>
          <w:sz w:val="36"/>
          <w:szCs w:val="36"/>
        </w:rPr>
        <w:t xml:space="preserve"> Vocabulary</w:t>
      </w:r>
      <w:r w:rsidR="00444718">
        <w:rPr>
          <w:rFonts w:ascii="Baskerville Old Face" w:hAnsi="Baskerville Old Face"/>
          <w:sz w:val="36"/>
          <w:szCs w:val="36"/>
        </w:rPr>
        <w:t>- Handwritten on Looseleaf</w:t>
      </w:r>
    </w:p>
    <w:p w:rsidR="00966E5D" w:rsidRDefault="009E1968" w:rsidP="00966E5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Deoxyribonucleic Acid</w:t>
      </w:r>
    </w:p>
    <w:p w:rsidR="009E1968" w:rsidRDefault="009E1968" w:rsidP="00966E5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Ribonucleic Acid</w:t>
      </w:r>
    </w:p>
    <w:p w:rsidR="009E1968" w:rsidRDefault="009E1968" w:rsidP="00966E5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Phosphate</w:t>
      </w:r>
    </w:p>
    <w:p w:rsidR="009E1968" w:rsidRDefault="009E1968" w:rsidP="00966E5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Deoxyribose</w:t>
      </w:r>
    </w:p>
    <w:p w:rsidR="009E1968" w:rsidRDefault="009E1968" w:rsidP="00966E5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Nucleotide</w:t>
      </w:r>
    </w:p>
    <w:p w:rsidR="009E1968" w:rsidRDefault="009E1968" w:rsidP="00966E5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Nitrogenous Base</w:t>
      </w:r>
    </w:p>
    <w:p w:rsidR="009E1968" w:rsidRDefault="009E1968" w:rsidP="00966E5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Complementary</w:t>
      </w:r>
    </w:p>
    <w:p w:rsidR="009E1968" w:rsidRDefault="009E1968" w:rsidP="00966E5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Gene</w:t>
      </w:r>
    </w:p>
    <w:p w:rsidR="00444718" w:rsidRDefault="00444718" w:rsidP="00966E5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Allele</w:t>
      </w:r>
    </w:p>
    <w:p w:rsidR="00444718" w:rsidRDefault="00444718" w:rsidP="00966E5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Chromosome</w:t>
      </w:r>
    </w:p>
    <w:p w:rsidR="00444718" w:rsidRDefault="00444718" w:rsidP="00966E5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Genome</w:t>
      </w:r>
    </w:p>
    <w:p w:rsidR="00444718" w:rsidRDefault="00444718" w:rsidP="00966E5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Chromatid</w:t>
      </w:r>
    </w:p>
    <w:p w:rsidR="00444718" w:rsidRDefault="00444718" w:rsidP="00966E5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Centromere</w:t>
      </w:r>
    </w:p>
    <w:p w:rsidR="009E1968" w:rsidRDefault="009E1968" w:rsidP="00966E5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Heredity</w:t>
      </w:r>
    </w:p>
    <w:p w:rsidR="00051F1E" w:rsidRDefault="00051F1E" w:rsidP="00966E5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Punnett Square</w:t>
      </w:r>
      <w:bookmarkStart w:id="0" w:name="_GoBack"/>
      <w:bookmarkEnd w:id="0"/>
    </w:p>
    <w:p w:rsidR="009E1968" w:rsidRDefault="009E1968" w:rsidP="00966E5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Recessive</w:t>
      </w:r>
    </w:p>
    <w:p w:rsidR="009E1968" w:rsidRDefault="009E1968" w:rsidP="00966E5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Dominant</w:t>
      </w:r>
    </w:p>
    <w:p w:rsidR="009E1968" w:rsidRDefault="009E1968" w:rsidP="00966E5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Ribosome</w:t>
      </w:r>
    </w:p>
    <w:p w:rsidR="009E1968" w:rsidRDefault="009E1968" w:rsidP="00966E5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Transcription</w:t>
      </w:r>
    </w:p>
    <w:p w:rsidR="009E1968" w:rsidRDefault="009E1968" w:rsidP="00966E5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Translation</w:t>
      </w:r>
    </w:p>
    <w:p w:rsidR="009E1968" w:rsidRDefault="009E1968" w:rsidP="00966E5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Transfer RNA</w:t>
      </w:r>
    </w:p>
    <w:p w:rsidR="009E1968" w:rsidRDefault="009E1968" w:rsidP="00966E5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Messenger RNA</w:t>
      </w:r>
    </w:p>
    <w:p w:rsidR="009E1968" w:rsidRDefault="00444718" w:rsidP="00966E5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Codon</w:t>
      </w:r>
    </w:p>
    <w:p w:rsidR="00444718" w:rsidRDefault="00444718" w:rsidP="00966E5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Amino Acid</w:t>
      </w:r>
    </w:p>
    <w:p w:rsidR="00444718" w:rsidRPr="00966E5D" w:rsidRDefault="00444718" w:rsidP="00966E5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Protein</w:t>
      </w:r>
    </w:p>
    <w:sectPr w:rsidR="00444718" w:rsidRPr="00966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461C"/>
    <w:multiLevelType w:val="hybridMultilevel"/>
    <w:tmpl w:val="B250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5D"/>
    <w:rsid w:val="00051F1E"/>
    <w:rsid w:val="00444718"/>
    <w:rsid w:val="00966E5D"/>
    <w:rsid w:val="009E1968"/>
    <w:rsid w:val="00A743BC"/>
    <w:rsid w:val="00D6734E"/>
    <w:rsid w:val="00E3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Alexis</cp:lastModifiedBy>
  <cp:revision>4</cp:revision>
  <dcterms:created xsi:type="dcterms:W3CDTF">2015-03-12T20:51:00Z</dcterms:created>
  <dcterms:modified xsi:type="dcterms:W3CDTF">2015-03-12T20:55:00Z</dcterms:modified>
</cp:coreProperties>
</file>